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3A" w:rsidRDefault="00CB6E3A" w:rsidP="00616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E3A">
        <w:rPr>
          <w:rFonts w:ascii="Times New Roman" w:hAnsi="Times New Roman" w:cs="Times New Roman"/>
          <w:sz w:val="36"/>
          <w:szCs w:val="36"/>
        </w:rPr>
        <w:t>LaSalle Community Action Association, Inc.</w:t>
      </w:r>
      <w:r>
        <w:t xml:space="preserve"> </w:t>
      </w:r>
      <w:r w:rsidRPr="00CB6E3A">
        <w:rPr>
          <w:rFonts w:ascii="Times New Roman" w:hAnsi="Times New Roman" w:cs="Times New Roman"/>
          <w:sz w:val="24"/>
          <w:szCs w:val="24"/>
        </w:rPr>
        <w:t>will accept applications for the following positio</w:t>
      </w:r>
      <w:r w:rsidR="00D77BC9">
        <w:rPr>
          <w:rFonts w:ascii="Times New Roman" w:hAnsi="Times New Roman" w:cs="Times New Roman"/>
          <w:sz w:val="24"/>
          <w:szCs w:val="24"/>
        </w:rPr>
        <w:t>n</w:t>
      </w:r>
      <w:r w:rsidR="008131D5">
        <w:rPr>
          <w:rFonts w:ascii="Times New Roman" w:hAnsi="Times New Roman" w:cs="Times New Roman"/>
          <w:sz w:val="24"/>
          <w:szCs w:val="24"/>
        </w:rPr>
        <w:t xml:space="preserve"> until 3:00 pm, until August 29, 2025</w:t>
      </w:r>
    </w:p>
    <w:p w:rsidR="0061698C" w:rsidRPr="00CD56EB" w:rsidRDefault="008131D5" w:rsidP="009355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Health Manager</w:t>
      </w:r>
    </w:p>
    <w:p w:rsidR="00CB6E3A" w:rsidRDefault="008131D5" w:rsidP="00935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LaSalle Community Action Admin</w:t>
      </w:r>
      <w:r w:rsidR="00D77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</w:t>
      </w:r>
    </w:p>
    <w:p w:rsidR="00CB6E3A" w:rsidRDefault="008131D5" w:rsidP="00935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 Sicily Street</w:t>
      </w:r>
    </w:p>
    <w:p w:rsidR="00112C1F" w:rsidRDefault="008131D5" w:rsidP="00935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Harrisonburg LA 71340</w:t>
      </w:r>
    </w:p>
    <w:p w:rsidR="00FB4B27" w:rsidRDefault="00FB4B27" w:rsidP="00FB4B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CB6E3A" w:rsidRPr="00FB4B27" w:rsidRDefault="00CB6E3A" w:rsidP="00FB4B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4B27">
        <w:rPr>
          <w:rFonts w:ascii="Times New Roman" w:hAnsi="Times New Roman" w:cs="Times New Roman"/>
          <w:sz w:val="24"/>
          <w:szCs w:val="24"/>
        </w:rPr>
        <w:t xml:space="preserve"> REQUIREMEMTS </w:t>
      </w:r>
    </w:p>
    <w:p w:rsidR="005F3FC9" w:rsidRDefault="00935530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degree or advanced degree in early childhood education, child development or related field and experience in health services and serving young children and their families. </w:t>
      </w:r>
      <w:r w:rsidR="005F3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C9" w:rsidRDefault="00935530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degree in early childhood education with a minimum of five (5) years’ experience in a supervisory position. </w:t>
      </w:r>
    </w:p>
    <w:p w:rsidR="00935530" w:rsidRDefault="00935530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Aid certification, with experience in first-aid and general health</w:t>
      </w:r>
    </w:p>
    <w:p w:rsidR="00935530" w:rsidRDefault="00935530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able to work with children with </w:t>
      </w:r>
      <w:r w:rsidR="004F2FF8">
        <w:rPr>
          <w:rFonts w:ascii="Times New Roman" w:hAnsi="Times New Roman" w:cs="Times New Roman"/>
          <w:sz w:val="24"/>
          <w:szCs w:val="24"/>
        </w:rPr>
        <w:t xml:space="preserve">and without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disabilities</w:t>
      </w:r>
    </w:p>
    <w:p w:rsidR="00935530" w:rsidRDefault="00935530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sixty clock hours in health training</w:t>
      </w:r>
    </w:p>
    <w:p w:rsidR="007E27EB" w:rsidRDefault="007E27EB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read and write</w:t>
      </w:r>
    </w:p>
    <w:p w:rsidR="007E27EB" w:rsidRDefault="007E27EB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able to work well with others </w:t>
      </w:r>
    </w:p>
    <w:p w:rsidR="007E27EB" w:rsidRDefault="007E27EB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is a MUST</w:t>
      </w:r>
    </w:p>
    <w:p w:rsidR="0065619F" w:rsidRDefault="0065619F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the ability to communicate (verbal and written) effectively and appropriately with parents, family, community and staff. </w:t>
      </w:r>
    </w:p>
    <w:p w:rsidR="0065619F" w:rsidRDefault="0065619F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strong computer literacy. </w:t>
      </w:r>
    </w:p>
    <w:p w:rsidR="00CB6E3A" w:rsidRDefault="0065619F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Clearance of CCCBC background check</w:t>
      </w:r>
      <w:r w:rsidR="0084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9F" w:rsidRDefault="0065619F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Start physical is a requirement </w:t>
      </w:r>
    </w:p>
    <w:p w:rsidR="0065619F" w:rsidRDefault="0065619F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Requires pediatric CPR and first aid certification</w:t>
      </w:r>
    </w:p>
    <w:p w:rsidR="00CB6E3A" w:rsidRDefault="00CB6E3A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 testing is a requirement </w:t>
      </w:r>
    </w:p>
    <w:p w:rsidR="00FE49AE" w:rsidRDefault="00FE49AE" w:rsidP="00CB6E3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own transportation and possess a valid driver’s license</w:t>
      </w:r>
      <w:r w:rsidR="0065619F">
        <w:rPr>
          <w:rFonts w:ascii="Times New Roman" w:hAnsi="Times New Roman" w:cs="Times New Roman"/>
          <w:sz w:val="24"/>
          <w:szCs w:val="24"/>
        </w:rPr>
        <w:t xml:space="preserve"> with proof of insurance. </w:t>
      </w:r>
    </w:p>
    <w:p w:rsidR="00CB6E3A" w:rsidRPr="00FB4B27" w:rsidRDefault="00CB6E3A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B27">
        <w:rPr>
          <w:rFonts w:ascii="Times New Roman" w:hAnsi="Times New Roman" w:cs="Times New Roman"/>
          <w:b/>
          <w:sz w:val="24"/>
          <w:szCs w:val="24"/>
        </w:rPr>
        <w:t>Salary Range</w:t>
      </w:r>
      <w:r w:rsidR="00935530">
        <w:rPr>
          <w:rFonts w:ascii="Times New Roman" w:hAnsi="Times New Roman" w:cs="Times New Roman"/>
          <w:sz w:val="24"/>
          <w:szCs w:val="24"/>
        </w:rPr>
        <w:t>: $37,000</w:t>
      </w:r>
      <w:r w:rsidRPr="00FB4B27">
        <w:rPr>
          <w:rFonts w:ascii="Times New Roman" w:hAnsi="Times New Roman" w:cs="Times New Roman"/>
          <w:sz w:val="24"/>
          <w:szCs w:val="24"/>
        </w:rPr>
        <w:t xml:space="preserve"> yearly </w:t>
      </w:r>
    </w:p>
    <w:p w:rsidR="00CB6E3A" w:rsidRDefault="00CB6E3A" w:rsidP="00CB6E3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B27">
        <w:rPr>
          <w:rFonts w:ascii="Times New Roman" w:hAnsi="Times New Roman" w:cs="Times New Roman"/>
          <w:sz w:val="24"/>
          <w:szCs w:val="24"/>
        </w:rPr>
        <w:t xml:space="preserve">Benefits: </w:t>
      </w:r>
      <w:r>
        <w:rPr>
          <w:rFonts w:ascii="Times New Roman" w:hAnsi="Times New Roman" w:cs="Times New Roman"/>
          <w:sz w:val="24"/>
          <w:szCs w:val="24"/>
        </w:rPr>
        <w:tab/>
      </w:r>
      <w:r w:rsidRPr="00FB4B27">
        <w:rPr>
          <w:rFonts w:ascii="Times New Roman" w:hAnsi="Times New Roman" w:cs="Times New Roman"/>
          <w:sz w:val="24"/>
          <w:szCs w:val="24"/>
        </w:rPr>
        <w:t>Offers Dental I</w:t>
      </w:r>
      <w:r w:rsidR="00CB6E3A" w:rsidRPr="00FB4B27">
        <w:rPr>
          <w:rFonts w:ascii="Times New Roman" w:hAnsi="Times New Roman" w:cs="Times New Roman"/>
          <w:sz w:val="24"/>
          <w:szCs w:val="24"/>
        </w:rPr>
        <w:t>nsur</w:t>
      </w:r>
      <w:r w:rsidRPr="00FB4B27">
        <w:rPr>
          <w:rFonts w:ascii="Times New Roman" w:hAnsi="Times New Roman" w:cs="Times New Roman"/>
          <w:sz w:val="24"/>
          <w:szCs w:val="24"/>
        </w:rPr>
        <w:t>ance, Retirement, Paid H</w:t>
      </w:r>
      <w:r w:rsidR="00CB6E3A" w:rsidRPr="00FB4B27">
        <w:rPr>
          <w:rFonts w:ascii="Times New Roman" w:hAnsi="Times New Roman" w:cs="Times New Roman"/>
          <w:sz w:val="24"/>
          <w:szCs w:val="24"/>
        </w:rPr>
        <w:t xml:space="preserve">olidays, </w:t>
      </w:r>
      <w:r w:rsidRPr="00FB4B27">
        <w:rPr>
          <w:rFonts w:ascii="Times New Roman" w:hAnsi="Times New Roman" w:cs="Times New Roman"/>
          <w:sz w:val="24"/>
          <w:szCs w:val="24"/>
        </w:rPr>
        <w:t xml:space="preserve">Credit Union, Offers   </w:t>
      </w:r>
    </w:p>
    <w:p w:rsidR="00CB6E3A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0C2F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FB4B27">
        <w:rPr>
          <w:rFonts w:ascii="Times New Roman" w:hAnsi="Times New Roman" w:cs="Times New Roman"/>
          <w:sz w:val="24"/>
          <w:szCs w:val="24"/>
        </w:rPr>
        <w:t xml:space="preserve"> Sick Leave. 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may be obtained from any LaSalle CAA Head Start Center, Community Development Center, LWIOA Workforce Center, Administrative Office or H.I.R.E system. 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application along with resume’, diploma/degree should be mailed to: 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LaSalle Community Action Association, Inc.,</w:t>
      </w:r>
      <w:r w:rsidR="00935530">
        <w:rPr>
          <w:rFonts w:ascii="Times New Roman" w:hAnsi="Times New Roman" w:cs="Times New Roman"/>
          <w:sz w:val="24"/>
          <w:szCs w:val="24"/>
        </w:rPr>
        <w:t xml:space="preserve">       or email: lcaa.dwesthrm@gmail.com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730</w:t>
      </w:r>
    </w:p>
    <w:p w:rsidR="00CB6E3A" w:rsidRDefault="00FB4B27" w:rsidP="0093553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Harrisonburg, LA 71340</w:t>
      </w:r>
    </w:p>
    <w:sectPr w:rsidR="00CB6E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07" w:rsidRDefault="005D6007" w:rsidP="00BC7F0B">
      <w:pPr>
        <w:spacing w:after="0" w:line="240" w:lineRule="auto"/>
      </w:pPr>
      <w:r>
        <w:separator/>
      </w:r>
    </w:p>
  </w:endnote>
  <w:endnote w:type="continuationSeparator" w:id="0">
    <w:p w:rsidR="005D6007" w:rsidRDefault="005D6007" w:rsidP="00BC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0B" w:rsidRDefault="00BC7F0B" w:rsidP="00BC7F0B">
    <w:pPr>
      <w:pStyle w:val="Footer"/>
      <w:jc w:val="center"/>
    </w:pPr>
    <w:r>
      <w:t xml:space="preserve">An Equal Opportunity Employer/Program </w:t>
    </w:r>
  </w:p>
  <w:p w:rsidR="00BC7F0B" w:rsidRDefault="00BC7F0B" w:rsidP="00BC7F0B">
    <w:pPr>
      <w:pStyle w:val="Footer"/>
      <w:jc w:val="center"/>
    </w:pPr>
    <w:r>
      <w:t xml:space="preserve">Auxiliary Aids and Services </w:t>
    </w:r>
    <w:proofErr w:type="gramStart"/>
    <w:r>
      <w:t>are</w:t>
    </w:r>
    <w:proofErr w:type="gramEnd"/>
    <w:r>
      <w:t xml:space="preserve"> Available upon Request to Individuals with Disabilities </w:t>
    </w:r>
  </w:p>
  <w:p w:rsidR="00BC7F0B" w:rsidRDefault="00BC7F0B" w:rsidP="00BC7F0B">
    <w:pPr>
      <w:pStyle w:val="Footer"/>
      <w:jc w:val="center"/>
    </w:pPr>
    <w:r>
      <w:t>La Relay Service 1-800-846-5277 (TTD)</w:t>
    </w:r>
  </w:p>
  <w:p w:rsidR="00BC7F0B" w:rsidRDefault="00BC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07" w:rsidRDefault="005D6007" w:rsidP="00BC7F0B">
      <w:pPr>
        <w:spacing w:after="0" w:line="240" w:lineRule="auto"/>
      </w:pPr>
      <w:r>
        <w:separator/>
      </w:r>
    </w:p>
  </w:footnote>
  <w:footnote w:type="continuationSeparator" w:id="0">
    <w:p w:rsidR="005D6007" w:rsidRDefault="005D6007" w:rsidP="00BC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63" w:rsidRPr="00A36763" w:rsidRDefault="00A36763" w:rsidP="00A36763">
    <w:pPr>
      <w:pStyle w:val="Header"/>
      <w:jc w:val="center"/>
      <w:rPr>
        <w:sz w:val="48"/>
        <w:szCs w:val="48"/>
      </w:rPr>
    </w:pPr>
    <w:r w:rsidRPr="00A36763">
      <w:rPr>
        <w:sz w:val="48"/>
        <w:szCs w:val="48"/>
      </w:rPr>
      <w:t>Job Announcement-Internal</w:t>
    </w:r>
    <w:r w:rsidR="008131D5">
      <w:rPr>
        <w:sz w:val="48"/>
        <w:szCs w:val="48"/>
      </w:rPr>
      <w:t>/External</w:t>
    </w:r>
  </w:p>
  <w:p w:rsidR="00A36763" w:rsidRDefault="00A36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7856"/>
    <w:multiLevelType w:val="hybridMultilevel"/>
    <w:tmpl w:val="C8E6D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3A"/>
    <w:rsid w:val="00026F05"/>
    <w:rsid w:val="00112C1F"/>
    <w:rsid w:val="00175581"/>
    <w:rsid w:val="00214A2E"/>
    <w:rsid w:val="00266065"/>
    <w:rsid w:val="00270C2F"/>
    <w:rsid w:val="004F2FF8"/>
    <w:rsid w:val="005C7C1E"/>
    <w:rsid w:val="005D6007"/>
    <w:rsid w:val="005E27B7"/>
    <w:rsid w:val="005F3FC9"/>
    <w:rsid w:val="0061698C"/>
    <w:rsid w:val="0065619F"/>
    <w:rsid w:val="006E4B1A"/>
    <w:rsid w:val="007061CA"/>
    <w:rsid w:val="00723CEA"/>
    <w:rsid w:val="007E27EB"/>
    <w:rsid w:val="007F6567"/>
    <w:rsid w:val="008131D5"/>
    <w:rsid w:val="0084236E"/>
    <w:rsid w:val="00907AB6"/>
    <w:rsid w:val="00935530"/>
    <w:rsid w:val="00A36763"/>
    <w:rsid w:val="00BC7F0B"/>
    <w:rsid w:val="00CB6E3A"/>
    <w:rsid w:val="00CD56EB"/>
    <w:rsid w:val="00D77BC9"/>
    <w:rsid w:val="00EB133A"/>
    <w:rsid w:val="00F548AC"/>
    <w:rsid w:val="00FB4B27"/>
    <w:rsid w:val="00FC4CE5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7B0F"/>
  <w15:chartTrackingRefBased/>
  <w15:docId w15:val="{87C7A91B-4D20-42BB-9783-3E26A79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B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0B"/>
  </w:style>
  <w:style w:type="paragraph" w:styleId="Footer">
    <w:name w:val="footer"/>
    <w:basedOn w:val="Normal"/>
    <w:link w:val="FooterChar"/>
    <w:uiPriority w:val="99"/>
    <w:unhideWhenUsed/>
    <w:rsid w:val="00BC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West</dc:creator>
  <cp:keywords/>
  <dc:description/>
  <cp:lastModifiedBy>Darlene West</cp:lastModifiedBy>
  <cp:revision>4</cp:revision>
  <cp:lastPrinted>2022-07-29T21:06:00Z</cp:lastPrinted>
  <dcterms:created xsi:type="dcterms:W3CDTF">2025-08-15T14:30:00Z</dcterms:created>
  <dcterms:modified xsi:type="dcterms:W3CDTF">2025-08-15T14:45:00Z</dcterms:modified>
</cp:coreProperties>
</file>